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6C" w:rsidRDefault="00BD526C" w:rsidP="00BD526C">
      <w:pPr>
        <w:autoSpaceDE w:val="0"/>
        <w:autoSpaceDN w:val="0"/>
        <w:adjustRightInd w:val="0"/>
        <w:ind w:left="2160" w:firstLine="72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Notre Dame University</w:t>
      </w:r>
    </w:p>
    <w:p w:rsidR="00BD526C" w:rsidRDefault="00BD526C" w:rsidP="00BD526C">
      <w:pPr>
        <w:autoSpaceDE w:val="0"/>
        <w:autoSpaceDN w:val="0"/>
        <w:adjustRightInd w:val="0"/>
        <w:ind w:left="2160" w:firstLine="72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Faculty of Engineering</w:t>
      </w:r>
    </w:p>
    <w:p w:rsidR="00BD526C" w:rsidRDefault="00BD526C" w:rsidP="00BD526C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 ENG 202 </w:t>
      </w:r>
      <w:proofErr w:type="gramStart"/>
      <w:r>
        <w:rPr>
          <w:rFonts w:ascii="Calibri" w:hAnsi="Calibri" w:cs="Calibri"/>
          <w:sz w:val="28"/>
          <w:szCs w:val="28"/>
        </w:rPr>
        <w:t>Section</w:t>
      </w:r>
      <w:proofErr w:type="gramEnd"/>
      <w:r>
        <w:rPr>
          <w:rFonts w:ascii="Calibri" w:hAnsi="Calibri" w:cs="Calibri"/>
          <w:sz w:val="28"/>
          <w:szCs w:val="28"/>
        </w:rPr>
        <w:t xml:space="preserve"> C</w:t>
      </w:r>
    </w:p>
    <w:p w:rsidR="00BD526C" w:rsidRDefault="00BD526C" w:rsidP="00BD526C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</w:p>
    <w:p w:rsidR="00BD526C" w:rsidRDefault="00BD526C" w:rsidP="00BD526C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  <w:t>Computers and Engineering</w:t>
      </w:r>
    </w:p>
    <w:p w:rsidR="00BD526C" w:rsidRDefault="00BD526C" w:rsidP="00BD526C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28"/>
          <w:szCs w:val="28"/>
        </w:rPr>
      </w:pPr>
    </w:p>
    <w:p w:rsidR="00BD526C" w:rsidRDefault="00BD526C" w:rsidP="00BD526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003338">
        <w:rPr>
          <w:rFonts w:ascii="Calibri" w:hAnsi="Calibri" w:cs="Calibri"/>
          <w:sz w:val="28"/>
          <w:szCs w:val="28"/>
        </w:rPr>
        <w:t>MATLAB</w:t>
      </w:r>
      <w:r>
        <w:rPr>
          <w:rFonts w:ascii="Calibri" w:hAnsi="Calibri" w:cs="Calibri"/>
          <w:sz w:val="28"/>
          <w:szCs w:val="28"/>
        </w:rPr>
        <w:t xml:space="preserve"> Project-Fall 2013</w:t>
      </w:r>
    </w:p>
    <w:p w:rsidR="00BD526C" w:rsidRDefault="00BD526C" w:rsidP="00BD526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D526C" w:rsidRDefault="00BD526C" w:rsidP="00BD526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BD526C" w:rsidRDefault="00BD526C" w:rsidP="00BD526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Optimization for Efficient Industrial Operations</w:t>
      </w:r>
    </w:p>
    <w:p w:rsidR="00D222B9" w:rsidRDefault="00BD526C">
      <w:r>
        <w:t xml:space="preserve"> </w:t>
      </w:r>
    </w:p>
    <w:p w:rsidR="00BD526C" w:rsidRDefault="00BD526C"/>
    <w:p w:rsidR="00BD526C" w:rsidRDefault="00BD526C"/>
    <w:p w:rsidR="00BD526C" w:rsidRDefault="00BD526C"/>
    <w:p w:rsidR="00BD526C" w:rsidRDefault="00BD526C"/>
    <w:p w:rsidR="00BD526C" w:rsidRDefault="00BD526C"/>
    <w:p w:rsidR="00BD526C" w:rsidRDefault="00BD526C"/>
    <w:p w:rsidR="00BD526C" w:rsidRDefault="00BD526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5C1869">
        <w:rPr>
          <w:rFonts w:ascii="Calibri" w:hAnsi="Calibri" w:cs="Calibri"/>
          <w:sz w:val="28"/>
          <w:szCs w:val="28"/>
        </w:rPr>
        <w:t xml:space="preserve">                      </w:t>
      </w:r>
      <w:r w:rsidR="009A2030">
        <w:rPr>
          <w:rFonts w:ascii="Calibri" w:hAnsi="Calibri" w:cs="Calibri"/>
          <w:sz w:val="28"/>
          <w:szCs w:val="28"/>
        </w:rPr>
        <w:t xml:space="preserve">     Done </w:t>
      </w:r>
      <w:proofErr w:type="gramStart"/>
      <w:r w:rsidR="009A2030">
        <w:rPr>
          <w:rFonts w:ascii="Calibri" w:hAnsi="Calibri" w:cs="Calibri"/>
          <w:sz w:val="28"/>
          <w:szCs w:val="28"/>
        </w:rPr>
        <w:t xml:space="preserve">By </w:t>
      </w:r>
      <w:r w:rsidR="005806BE">
        <w:rPr>
          <w:rFonts w:ascii="Calibri" w:hAnsi="Calibri" w:cs="Calibri"/>
          <w:sz w:val="28"/>
          <w:szCs w:val="28"/>
        </w:rPr>
        <w:t xml:space="preserve"> ID</w:t>
      </w:r>
      <w:proofErr w:type="gramEnd"/>
      <w:r w:rsidR="005806BE">
        <w:rPr>
          <w:rFonts w:ascii="Calibri" w:hAnsi="Calibri" w:cs="Calibri"/>
          <w:sz w:val="28"/>
          <w:szCs w:val="28"/>
        </w:rPr>
        <w:t xml:space="preserve">: </w:t>
      </w:r>
    </w:p>
    <w:p w:rsidR="00BD526C" w:rsidRDefault="00BD526C">
      <w:pPr>
        <w:rPr>
          <w:rFonts w:ascii="Calibri" w:hAnsi="Calibri" w:cs="Calibri"/>
          <w:sz w:val="28"/>
          <w:szCs w:val="28"/>
        </w:rPr>
      </w:pPr>
    </w:p>
    <w:p w:rsidR="00BD526C" w:rsidRDefault="00BD526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Presented to DR. Joseph </w:t>
      </w:r>
      <w:proofErr w:type="spellStart"/>
      <w:r>
        <w:rPr>
          <w:rFonts w:ascii="Calibri" w:hAnsi="Calibri" w:cs="Calibri"/>
          <w:sz w:val="28"/>
          <w:szCs w:val="28"/>
        </w:rPr>
        <w:t>Issa</w:t>
      </w:r>
      <w:proofErr w:type="spellEnd"/>
    </w:p>
    <w:p w:rsidR="000251D7" w:rsidRDefault="000251D7">
      <w:pPr>
        <w:rPr>
          <w:rFonts w:ascii="Calibri" w:hAnsi="Calibri" w:cs="Calibri"/>
          <w:sz w:val="28"/>
          <w:szCs w:val="28"/>
        </w:rPr>
      </w:pPr>
    </w:p>
    <w:p w:rsidR="000251D7" w:rsidRDefault="000251D7">
      <w:pPr>
        <w:rPr>
          <w:rFonts w:ascii="Calibri" w:hAnsi="Calibri" w:cs="Calibri"/>
          <w:sz w:val="28"/>
          <w:szCs w:val="28"/>
        </w:rPr>
      </w:pPr>
    </w:p>
    <w:p w:rsidR="000251D7" w:rsidRDefault="000251D7">
      <w:pPr>
        <w:rPr>
          <w:rFonts w:ascii="Calibri" w:hAnsi="Calibri" w:cs="Calibri"/>
          <w:sz w:val="28"/>
          <w:szCs w:val="28"/>
        </w:rPr>
      </w:pPr>
    </w:p>
    <w:p w:rsidR="004D1781" w:rsidRDefault="00914ED6" w:rsidP="005806BE">
      <w:pPr>
        <w:rPr>
          <w:rFonts w:ascii="Calibri" w:hAnsi="Calibri" w:cs="Calibri"/>
          <w:sz w:val="24"/>
          <w:szCs w:val="24"/>
        </w:rPr>
      </w:pPr>
      <w:r w:rsidRPr="004D1781">
        <w:rPr>
          <w:rFonts w:ascii="Calibri" w:hAnsi="Calibri" w:cs="Calibri"/>
          <w:sz w:val="24"/>
          <w:szCs w:val="24"/>
        </w:rPr>
        <w:lastRenderedPageBreak/>
        <w:t xml:space="preserve">    </w:t>
      </w:r>
      <w:r w:rsidR="005806BE">
        <w:rPr>
          <w:rFonts w:ascii="Calibri" w:hAnsi="Calibri" w:cs="Calibri"/>
          <w:sz w:val="24"/>
          <w:szCs w:val="24"/>
        </w:rPr>
        <w:t>Description:</w:t>
      </w:r>
    </w:p>
    <w:p w:rsidR="005806BE" w:rsidRPr="009A2030" w:rsidRDefault="005806BE" w:rsidP="009A20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Write what is needed in this project in your own words</w:t>
      </w:r>
      <w:r w:rsidR="009A2030">
        <w:rPr>
          <w:rFonts w:ascii="Calibri" w:hAnsi="Calibri" w:cs="Calibri"/>
          <w:sz w:val="28"/>
          <w:szCs w:val="28"/>
        </w:rPr>
        <w:t>….</w:t>
      </w:r>
    </w:p>
    <w:p w:rsidR="005806BE" w:rsidRDefault="005806BE">
      <w:pPr>
        <w:rPr>
          <w:rFonts w:ascii="Calibri" w:hAnsi="Calibri" w:cs="Calibri"/>
          <w:sz w:val="24"/>
          <w:szCs w:val="24"/>
        </w:rPr>
      </w:pPr>
    </w:p>
    <w:p w:rsidR="00663A7E" w:rsidRPr="004D1781" w:rsidRDefault="0080378A" w:rsidP="005806BE">
      <w:pPr>
        <w:rPr>
          <w:rFonts w:ascii="Calibri" w:hAnsi="Calibri" w:cs="Calibri"/>
          <w:sz w:val="24"/>
          <w:szCs w:val="24"/>
        </w:rPr>
      </w:pPr>
      <w:r w:rsidRPr="004D1781">
        <w:rPr>
          <w:rFonts w:ascii="Calibri" w:hAnsi="Calibri" w:cs="Calibri"/>
          <w:sz w:val="24"/>
          <w:szCs w:val="24"/>
        </w:rPr>
        <w:t>The MATLAB code is as follows:</w:t>
      </w:r>
    </w:p>
    <w:p w:rsidR="00663A7E" w:rsidRDefault="00663A7E" w:rsidP="00663A7E">
      <w:pPr>
        <w:rPr>
          <w:rFonts w:ascii="Calibri" w:hAnsi="Calibri" w:cs="Calibri"/>
          <w:sz w:val="24"/>
          <w:szCs w:val="24"/>
        </w:rPr>
      </w:pPr>
      <w:r w:rsidRPr="004D1781">
        <w:rPr>
          <w:rFonts w:ascii="Calibri" w:hAnsi="Calibri" w:cs="Calibri"/>
          <w:sz w:val="24"/>
          <w:szCs w:val="24"/>
        </w:rPr>
        <w:t xml:space="preserve">Code </w:t>
      </w:r>
      <w:r>
        <w:rPr>
          <w:rFonts w:ascii="Calibri" w:hAnsi="Calibri" w:cs="Calibri"/>
          <w:sz w:val="24"/>
          <w:szCs w:val="24"/>
        </w:rPr>
        <w:t xml:space="preserve">for </w:t>
      </w:r>
      <w:r w:rsidR="00D14A46">
        <w:rPr>
          <w:rFonts w:ascii="Calibri" w:hAnsi="Calibri" w:cs="Calibri"/>
          <w:sz w:val="24"/>
          <w:szCs w:val="24"/>
        </w:rPr>
        <w:t>function”</w:t>
      </w:r>
      <w:r>
        <w:rPr>
          <w:rFonts w:ascii="Calibri" w:hAnsi="Calibri" w:cs="Calibri"/>
          <w:sz w:val="24"/>
          <w:szCs w:val="24"/>
        </w:rPr>
        <w:t>cost</w:t>
      </w:r>
      <w:r w:rsidR="00D14A46">
        <w:rPr>
          <w:rFonts w:ascii="Calibri" w:hAnsi="Calibri" w:cs="Calibri"/>
          <w:sz w:val="24"/>
          <w:szCs w:val="24"/>
        </w:rPr>
        <w:t>”</w:t>
      </w:r>
      <w:r w:rsidRPr="004D1781">
        <w:rPr>
          <w:rFonts w:ascii="Calibri" w:hAnsi="Calibri" w:cs="Calibri"/>
          <w:sz w:val="24"/>
          <w:szCs w:val="24"/>
        </w:rPr>
        <w:t xml:space="preserve"> that finds the co</w:t>
      </w:r>
      <w:r>
        <w:rPr>
          <w:rFonts w:ascii="Calibri" w:hAnsi="Calibri" w:cs="Calibri"/>
          <w:sz w:val="24"/>
          <w:szCs w:val="24"/>
        </w:rPr>
        <w:t>st given the coordinates x and y.</w:t>
      </w:r>
    </w:p>
    <w:p w:rsidR="00D14A46" w:rsidRDefault="00D14A46" w:rsidP="00D14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 c ] = cost(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14A46" w:rsidRDefault="00D14A46" w:rsidP="00D14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c=0.5*(3*sqrt((x-1)^2+(y-28)^2)+7*sqrt((x-7)^2+(y-18)^2)+4*sqrt((x-8)^2+(y-16)^2)+5*sqrt((x-17)^2+(y-2)^2)+2*sqrt((x-22)^2+(y-10)^2)+6*sqrt((x-27)^2+(y-8)^2));</w:t>
      </w:r>
    </w:p>
    <w:p w:rsidR="00D14A46" w:rsidRDefault="00D14A46" w:rsidP="00D14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4A46" w:rsidRDefault="00D14A46" w:rsidP="00D14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14A46" w:rsidRDefault="00D14A46" w:rsidP="00D14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14A46" w:rsidRDefault="00D14A46" w:rsidP="00D14A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663A7E" w:rsidRDefault="008E13CC" w:rsidP="00EC5B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Pr="008E13CC">
        <w:rPr>
          <w:rFonts w:ascii="Calibri" w:hAnsi="Calibri" w:cs="Calibri"/>
          <w:sz w:val="24"/>
          <w:szCs w:val="24"/>
        </w:rPr>
        <w:t>sing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8E13CC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following code we can find the minimum cost as well as the coordinates of the location of the distribution center that minimizes the cost.</w:t>
      </w:r>
      <w:r w:rsidRPr="008E13CC">
        <w:rPr>
          <w:rFonts w:ascii="Calibri" w:hAnsi="Calibri" w:cs="Calibri"/>
          <w:sz w:val="24"/>
          <w:szCs w:val="24"/>
        </w:rPr>
        <w:t xml:space="preserve"> 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=1:30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j=1:30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money(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)=cost(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money);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minimum_cost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,north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value);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east_distance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north_distance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minimum cost is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minimum_cost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'The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xlocation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of the distribution center is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east_distance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'The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ylocation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of the distribution center is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display(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north_distance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2E48" w:rsidRDefault="00F72E48" w:rsidP="00F72E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B3013" w:rsidRP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B3013">
        <w:rPr>
          <w:rFonts w:ascii="Calibri" w:hAnsi="Calibri" w:cs="Calibri"/>
          <w:color w:val="000000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 xml:space="preserve"> mesh plot for the cost versus the coordinates x and y of the location of the distribution center can be obtained using the following code:</w:t>
      </w:r>
      <w:r w:rsidRPr="006B301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3013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1:30];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1:30];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meshgrid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=1:30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j=1:30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)=cost(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mesh(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A2030" w:rsidRDefault="009A2030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013" w:rsidRP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B3013">
        <w:rPr>
          <w:rFonts w:ascii="Calibri" w:hAnsi="Calibri" w:cs="Calibri"/>
          <w:color w:val="000000"/>
          <w:sz w:val="24"/>
          <w:szCs w:val="24"/>
        </w:rPr>
        <w:lastRenderedPageBreak/>
        <w:t>The</w:t>
      </w:r>
      <w:r>
        <w:rPr>
          <w:rFonts w:ascii="Calibri" w:hAnsi="Calibri" w:cs="Calibri"/>
          <w:color w:val="000000"/>
          <w:sz w:val="24"/>
          <w:szCs w:val="24"/>
        </w:rPr>
        <w:t xml:space="preserve"> contour plot for the cost versus the coordinates x and y of the location of the distribution center can be obtained in a similar way using the following code:</w:t>
      </w:r>
      <w:r w:rsidRPr="006B301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3013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1:30];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1:30];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meshgrid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=1:30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j=1:30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)=cost(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6B3013" w:rsidRDefault="006B3013" w:rsidP="006B3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815CD" w:rsidRDefault="006B3013" w:rsidP="009A20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contour(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A2030" w:rsidRPr="009A2030" w:rsidRDefault="009A2030" w:rsidP="009A20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2030" w:rsidRDefault="009A2030" w:rsidP="00EC5BF3">
      <w:pPr>
        <w:rPr>
          <w:rFonts w:ascii="Calibri" w:hAnsi="Calibri" w:cs="Calibri"/>
          <w:sz w:val="24"/>
          <w:szCs w:val="24"/>
        </w:rPr>
      </w:pPr>
    </w:p>
    <w:p w:rsidR="009A2030" w:rsidRDefault="009A2030" w:rsidP="00EC5BF3">
      <w:pPr>
        <w:rPr>
          <w:rFonts w:ascii="Calibri" w:hAnsi="Calibri" w:cs="Calibri"/>
          <w:sz w:val="24"/>
          <w:szCs w:val="24"/>
        </w:rPr>
      </w:pPr>
    </w:p>
    <w:p w:rsidR="006B3013" w:rsidRDefault="00DD31C9" w:rsidP="00EC5B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the distribution center is moved one mile in either direction (due east, due west, due north, </w:t>
      </w:r>
      <w:r w:rsidR="001803D7">
        <w:rPr>
          <w:rFonts w:ascii="Calibri" w:hAnsi="Calibri" w:cs="Calibri"/>
          <w:sz w:val="24"/>
          <w:szCs w:val="24"/>
        </w:rPr>
        <w:t xml:space="preserve">or </w:t>
      </w:r>
      <w:r>
        <w:rPr>
          <w:rFonts w:ascii="Calibri" w:hAnsi="Calibri" w:cs="Calibri"/>
          <w:sz w:val="24"/>
          <w:szCs w:val="24"/>
        </w:rPr>
        <w:t>due south), this will result in an increase in the cost calculated using the following code.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xlocation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ylocation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16; 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min_cost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xlocation,ylocation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cost_mile_east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10,16);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cost_mile_west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8,16);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cost_mile_north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9,17);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cost_mile_south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9,15);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increase in the cost if the distribut</w:t>
      </w:r>
      <w:r w:rsidR="00125AC2">
        <w:rPr>
          <w:rFonts w:ascii="Courier New" w:hAnsi="Courier New" w:cs="Courier New"/>
          <w:color w:val="A020F0"/>
          <w:sz w:val="20"/>
          <w:szCs w:val="20"/>
        </w:rPr>
        <w:t>ion center is moved one mile to the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east is'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cost_mile_east-min_cost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increase in the cost if the distribut</w:t>
      </w:r>
      <w:r w:rsidR="00125AC2">
        <w:rPr>
          <w:rFonts w:ascii="Courier New" w:hAnsi="Courier New" w:cs="Courier New"/>
          <w:color w:val="A020F0"/>
          <w:sz w:val="20"/>
          <w:szCs w:val="20"/>
        </w:rPr>
        <w:t>ion center is moved one mile to the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west is'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cost_mile_west-min_cost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increase in the cost if the distribut</w:t>
      </w:r>
      <w:r w:rsidR="00125AC2">
        <w:rPr>
          <w:rFonts w:ascii="Courier New" w:hAnsi="Courier New" w:cs="Courier New"/>
          <w:color w:val="A020F0"/>
          <w:sz w:val="20"/>
          <w:szCs w:val="20"/>
        </w:rPr>
        <w:t>ion center is moved one mile to the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north is'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cost_mile_north-min_cost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increase in the cost if the distribut</w:t>
      </w:r>
      <w:r w:rsidR="00125AC2">
        <w:rPr>
          <w:rFonts w:ascii="Courier New" w:hAnsi="Courier New" w:cs="Courier New"/>
          <w:color w:val="A020F0"/>
          <w:sz w:val="20"/>
          <w:szCs w:val="20"/>
        </w:rPr>
        <w:t>ion center is moved one mile to the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south is'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476B86" w:rsidRDefault="00476B86" w:rsidP="00476B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cost_mile_south-min_cost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sectPr w:rsidR="00476B86" w:rsidSect="00D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26C"/>
    <w:rsid w:val="00003338"/>
    <w:rsid w:val="000251D7"/>
    <w:rsid w:val="00057629"/>
    <w:rsid w:val="00061D94"/>
    <w:rsid w:val="000E635C"/>
    <w:rsid w:val="00125AC2"/>
    <w:rsid w:val="00160156"/>
    <w:rsid w:val="001803D7"/>
    <w:rsid w:val="001C322F"/>
    <w:rsid w:val="00207F81"/>
    <w:rsid w:val="002105C4"/>
    <w:rsid w:val="00254B11"/>
    <w:rsid w:val="002815CD"/>
    <w:rsid w:val="00315F73"/>
    <w:rsid w:val="00476B86"/>
    <w:rsid w:val="004D1781"/>
    <w:rsid w:val="005806BE"/>
    <w:rsid w:val="005C1869"/>
    <w:rsid w:val="005E27C9"/>
    <w:rsid w:val="00606727"/>
    <w:rsid w:val="00663A7E"/>
    <w:rsid w:val="006A2918"/>
    <w:rsid w:val="006B0C27"/>
    <w:rsid w:val="006B3013"/>
    <w:rsid w:val="006C059E"/>
    <w:rsid w:val="00786057"/>
    <w:rsid w:val="007A4F07"/>
    <w:rsid w:val="007C0265"/>
    <w:rsid w:val="0080378A"/>
    <w:rsid w:val="00822886"/>
    <w:rsid w:val="008A52E6"/>
    <w:rsid w:val="008E13CC"/>
    <w:rsid w:val="008F37C6"/>
    <w:rsid w:val="00914ED6"/>
    <w:rsid w:val="00964C9C"/>
    <w:rsid w:val="009A2030"/>
    <w:rsid w:val="00A13EF2"/>
    <w:rsid w:val="00A15E61"/>
    <w:rsid w:val="00A5280D"/>
    <w:rsid w:val="00AF2FCD"/>
    <w:rsid w:val="00B170E1"/>
    <w:rsid w:val="00BD4352"/>
    <w:rsid w:val="00BD526C"/>
    <w:rsid w:val="00CB3E52"/>
    <w:rsid w:val="00D01ACC"/>
    <w:rsid w:val="00D07275"/>
    <w:rsid w:val="00D14A46"/>
    <w:rsid w:val="00D222B9"/>
    <w:rsid w:val="00DD31C9"/>
    <w:rsid w:val="00DD7BCD"/>
    <w:rsid w:val="00E57EAF"/>
    <w:rsid w:val="00EC1AB0"/>
    <w:rsid w:val="00EC5BF3"/>
    <w:rsid w:val="00F7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ED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4C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40</cp:revision>
  <dcterms:created xsi:type="dcterms:W3CDTF">2014-01-22T08:10:00Z</dcterms:created>
  <dcterms:modified xsi:type="dcterms:W3CDTF">2014-01-23T18:29:00Z</dcterms:modified>
</cp:coreProperties>
</file>